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B6D4" w14:textId="77777777" w:rsidR="00004B9A" w:rsidRDefault="008F3B68">
      <w:pPr>
        <w:spacing w:before="74" w:after="0" w:line="240" w:lineRule="auto"/>
        <w:ind w:left="12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d</w:t>
      </w:r>
      <w:r>
        <w:rPr>
          <w:rFonts w:ascii="Arial" w:eastAsia="Arial" w:hAnsi="Arial" w:cs="Arial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-1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oun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1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c</w:t>
      </w:r>
      <w:r>
        <w:rPr>
          <w:rFonts w:ascii="Arial" w:eastAsia="Arial" w:hAnsi="Arial" w:cs="Arial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2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eer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</w:t>
      </w:r>
      <w:r>
        <w:rPr>
          <w:rFonts w:ascii="Arial" w:eastAsia="Arial" w:hAnsi="Arial" w:cs="Arial"/>
          <w:w w:val="111"/>
          <w:sz w:val="21"/>
          <w:szCs w:val="21"/>
        </w:rPr>
        <w:t>g</w:t>
      </w:r>
      <w:r>
        <w:rPr>
          <w:rFonts w:ascii="Arial" w:eastAsia="Arial" w:hAnsi="Arial" w:cs="Arial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mm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itt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e</w:t>
      </w:r>
      <w:r>
        <w:rPr>
          <w:rFonts w:ascii="Arial" w:eastAsia="Arial" w:hAnsi="Arial" w:cs="Arial"/>
          <w:spacing w:val="-2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s</w:t>
      </w:r>
      <w:r>
        <w:rPr>
          <w:rFonts w:ascii="Arial" w:eastAsia="Arial" w:hAnsi="Arial" w:cs="Arial"/>
          <w:w w:val="116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—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obe</w:t>
      </w:r>
      <w:r>
        <w:rPr>
          <w:rFonts w:ascii="Arial" w:eastAsia="Arial" w:hAnsi="Arial" w:cs="Arial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202</w:t>
      </w:r>
      <w:r>
        <w:rPr>
          <w:rFonts w:ascii="Arial" w:eastAsia="Arial" w:hAnsi="Arial" w:cs="Arial"/>
          <w:w w:val="102"/>
          <w:sz w:val="21"/>
          <w:szCs w:val="21"/>
        </w:rPr>
        <w:t>0</w:t>
      </w:r>
    </w:p>
    <w:p w14:paraId="709EBAD4" w14:textId="77777777" w:rsidR="00004B9A" w:rsidRDefault="00004B9A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2117"/>
        <w:gridCol w:w="1459"/>
        <w:gridCol w:w="3394"/>
      </w:tblGrid>
      <w:tr w:rsidR="00004B9A" w:rsidRPr="00A81476" w14:paraId="0B5EECFC" w14:textId="77777777">
        <w:trPr>
          <w:trHeight w:hRule="exact" w:val="30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52BA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b/>
                <w:bCs/>
                <w:spacing w:val="3"/>
                <w:w w:val="107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07"/>
                <w:sz w:val="19"/>
                <w:szCs w:val="19"/>
              </w:rPr>
              <w:t>u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13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29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15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29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13"/>
                <w:sz w:val="19"/>
                <w:szCs w:val="19"/>
              </w:rPr>
              <w:t>p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29"/>
                <w:sz w:val="19"/>
                <w:szCs w:val="19"/>
              </w:rPr>
              <w:t>li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24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15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/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21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13"/>
                <w:sz w:val="19"/>
                <w:szCs w:val="19"/>
              </w:rPr>
              <w:t>g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13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29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za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24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29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1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b/>
                <w:bCs/>
                <w:w w:val="113"/>
                <w:sz w:val="19"/>
                <w:szCs w:val="19"/>
              </w:rPr>
              <w:t>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58DB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b/>
                <w:bCs/>
                <w:spacing w:val="2"/>
                <w:w w:val="110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10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21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b/>
                <w:bCs/>
                <w:spacing w:val="2"/>
                <w:w w:val="115"/>
                <w:sz w:val="19"/>
                <w:szCs w:val="19"/>
              </w:rPr>
              <w:t>s</w:t>
            </w:r>
            <w:r w:rsidRPr="00A81476"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6E47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b/>
                <w:bCs/>
                <w:spacing w:val="2"/>
                <w:w w:val="112"/>
                <w:sz w:val="19"/>
                <w:szCs w:val="19"/>
              </w:rPr>
              <w:t>Las</w:t>
            </w:r>
            <w:r w:rsidRPr="00A81476">
              <w:rPr>
                <w:rFonts w:ascii="Arial" w:eastAsia="Arial" w:hAnsi="Arial" w:cs="Arial"/>
                <w:b/>
                <w:bCs/>
                <w:w w:val="112"/>
                <w:sz w:val="19"/>
                <w:szCs w:val="19"/>
              </w:rPr>
              <w:t>t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4D6C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b/>
                <w:bCs/>
                <w:spacing w:val="2"/>
                <w:w w:val="110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10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24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b/>
                <w:bCs/>
                <w:spacing w:val="1"/>
                <w:w w:val="129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</w:tr>
      <w:tr w:rsidR="00004B9A" w:rsidRPr="00A81476" w14:paraId="45FDD6BF" w14:textId="77777777">
        <w:trPr>
          <w:trHeight w:hRule="exact" w:val="31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38F1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54A3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Robe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B7F2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AABD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ayo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18F6E82A" w14:textId="77777777">
        <w:trPr>
          <w:trHeight w:hRule="exact" w:val="30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3F2B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3009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3D3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Da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D53A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Eng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nee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2C986677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3561C8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51D48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J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81476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chae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713503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ahone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0B9678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Dep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81476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Eng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nee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2BD5830B" w14:textId="77777777">
        <w:trPr>
          <w:trHeight w:hRule="exact" w:val="317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BA25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rfi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242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Sco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2858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aha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A4E9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68A73A07" w14:textId="77777777">
        <w:trPr>
          <w:trHeight w:hRule="exact" w:val="30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1556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rfi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400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Rand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3315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99B9" w14:textId="34504827" w:rsidR="00004B9A" w:rsidRPr="00A81476" w:rsidRDefault="00245C12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Building Inspector/Codes Enforcement</w:t>
            </w:r>
          </w:p>
        </w:tc>
      </w:tr>
      <w:tr w:rsidR="00004B9A" w:rsidRPr="00A81476" w14:paraId="13D1FB8E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6A06FE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rfi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9B200D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Sa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299493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cu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359CED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ghwa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enden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</w:tr>
      <w:tr w:rsidR="00004B9A" w:rsidRPr="00A81476" w14:paraId="48CFA40C" w14:textId="77777777">
        <w:trPr>
          <w:trHeight w:hRule="exact" w:val="317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26B0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ank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1F4D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C66E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Asno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54AA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38451A05" w14:textId="77777777">
        <w:trPr>
          <w:trHeight w:hRule="exact" w:val="30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333A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ank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3439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she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6E16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Spa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13BC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Code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81476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ffi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18A36E1B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03FC12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ank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EA189B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Rona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BEB285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Tes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D38BB5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ghwa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enden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</w:tr>
      <w:tr w:rsidR="00004B9A" w:rsidRPr="00A81476" w14:paraId="30A5AE49" w14:textId="77777777">
        <w:trPr>
          <w:trHeight w:hRule="exact" w:val="317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C2FF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8B87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7A2F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Sca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2323" w14:textId="09C2BB1B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2EF58742" w14:textId="77777777">
        <w:trPr>
          <w:trHeight w:hRule="exact" w:val="30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05AE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C8EA" w14:textId="3819EFA4" w:rsidR="00004B9A" w:rsidRPr="00A81476" w:rsidRDefault="005736C0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Richard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97A4" w14:textId="6FC7329A" w:rsidR="00004B9A" w:rsidRPr="00A81476" w:rsidRDefault="005736C0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Quigley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583A" w14:textId="6AD6ED26" w:rsidR="00004B9A" w:rsidRPr="00A81476" w:rsidRDefault="005736C0" w:rsidP="005736C0">
            <w:pPr>
              <w:spacing w:before="36"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 Public Works Superintendent </w:t>
            </w:r>
          </w:p>
        </w:tc>
      </w:tr>
      <w:tr w:rsidR="00004B9A" w:rsidRPr="00A81476" w14:paraId="2D526B49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52AED1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9587A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Dan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93FDEA" w14:textId="53C98EE0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khou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  <w:r w:rsidR="00711D1A"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80B952" w14:textId="767B0781" w:rsidR="00004B9A" w:rsidRPr="00A81476" w:rsidRDefault="00C81376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Code</w:t>
            </w:r>
            <w:r w:rsidR="00711D1A"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Enforcement Officer </w:t>
            </w:r>
          </w:p>
        </w:tc>
      </w:tr>
      <w:tr w:rsidR="00004B9A" w:rsidRPr="00A81476" w14:paraId="559351C2" w14:textId="77777777">
        <w:trPr>
          <w:trHeight w:hRule="exact" w:val="317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A9F5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Ne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rtf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FF0F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Pau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C13B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sc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EC05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75140A79" w14:textId="77777777">
        <w:trPr>
          <w:trHeight w:hRule="exact" w:val="30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666E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Ne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rtf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5378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DD56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15AB" w14:textId="694EC315" w:rsidR="00004B9A" w:rsidRPr="00A81476" w:rsidRDefault="00751999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 w:rsidRPr="00A81476">
              <w:rPr>
                <w:rFonts w:ascii="Arial" w:eastAsia="Arial" w:hAnsi="Arial" w:cs="Arial"/>
                <w:spacing w:val="3"/>
                <w:sz w:val="19"/>
                <w:szCs w:val="19"/>
              </w:rPr>
              <w:t>mm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un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Rep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esen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  <w:bookmarkStart w:id="0" w:name="_GoBack"/>
            <w:bookmarkEnd w:id="0"/>
          </w:p>
        </w:tc>
      </w:tr>
      <w:tr w:rsidR="00004B9A" w:rsidRPr="00A81476" w14:paraId="1CB0B3BD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E2BD7E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Ne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rtf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8C563A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chae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D4C58A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LaBuz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B0A22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 w:rsidRPr="00A81476">
              <w:rPr>
                <w:rFonts w:ascii="Arial" w:eastAsia="Arial" w:hAnsi="Arial" w:cs="Arial"/>
                <w:spacing w:val="3"/>
                <w:sz w:val="19"/>
                <w:szCs w:val="19"/>
              </w:rPr>
              <w:t>mm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un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Rep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esen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004B9A" w:rsidRPr="00A81476" w14:paraId="542329FB" w14:textId="77777777">
        <w:trPr>
          <w:trHeight w:hRule="exact" w:val="317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1707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3852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Ja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4DEC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J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300D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3943F598" w14:textId="77777777">
        <w:trPr>
          <w:trHeight w:hRule="exact" w:val="30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520E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D50E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Ja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3820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Canagu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0CBF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ghwa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enden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</w:tr>
      <w:tr w:rsidR="00004B9A" w:rsidRPr="00A81476" w14:paraId="68E9866E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31ABF2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E5A0D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F1775E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La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7D3867" w14:textId="380A6F81" w:rsidR="00004B9A" w:rsidRPr="00A81476" w:rsidRDefault="00245C12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Zoning Officer/Codes Enforcement Officer</w:t>
            </w:r>
          </w:p>
        </w:tc>
      </w:tr>
      <w:tr w:rsidR="00004B9A" w:rsidRPr="00A81476" w14:paraId="2DED269A" w14:textId="77777777">
        <w:trPr>
          <w:trHeight w:hRule="exact" w:val="317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20F2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Schuy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CED7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hon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C94C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Lucen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557A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2076707E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EEB064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Schuy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F1F359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Ph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ili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p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118377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Johnso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D0F73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ghwa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enden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</w:tr>
      <w:tr w:rsidR="00004B9A" w:rsidRPr="00A81476" w14:paraId="4E76B972" w14:textId="77777777">
        <w:trPr>
          <w:trHeight w:hRule="exact" w:val="312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50B6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ow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4623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Shau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7578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Ka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64BF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4E058C66" w14:textId="77777777">
        <w:trPr>
          <w:trHeight w:hRule="exact" w:val="31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1DE3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ow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4E47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Sa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D834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o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17A2" w14:textId="6535A4EC" w:rsidR="00004B9A" w:rsidRPr="00A81476" w:rsidRDefault="0099081D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Superintendent of Highways</w:t>
            </w:r>
          </w:p>
        </w:tc>
      </w:tr>
      <w:tr w:rsidR="00004B9A" w:rsidRPr="00A81476" w14:paraId="33AA9BE0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E80A22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Tow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ow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D99576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illi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47CB46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Sch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4E1C90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</w:tr>
      <w:tr w:rsidR="00004B9A" w:rsidRPr="00A81476" w14:paraId="2A3351F6" w14:textId="77777777">
        <w:trPr>
          <w:trHeight w:hRule="exact" w:val="312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B8DE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ayv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E3FC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Hea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EB06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essenge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3307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ayo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6BB488F9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DC099C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ayv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6964D6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k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4E444D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9F20A7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 w:rsidRPr="00A81476">
              <w:rPr>
                <w:rFonts w:ascii="Arial" w:eastAsia="Arial" w:hAnsi="Arial" w:cs="Arial"/>
                <w:spacing w:val="3"/>
                <w:sz w:val="19"/>
                <w:szCs w:val="19"/>
              </w:rPr>
              <w:t>mm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un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Rep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esen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004B9A" w:rsidRPr="00A81476" w14:paraId="74A23E0F" w14:textId="77777777">
        <w:trPr>
          <w:trHeight w:hRule="exact" w:val="317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9E4A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A81476"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2AAA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Tho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94EC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Fu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rl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016C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ayo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4944D88E" w14:textId="77777777">
        <w:trPr>
          <w:trHeight w:hRule="exact" w:val="33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33BDA3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A81476"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FED72D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91C5B2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5A0A2A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as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ewa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enden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</w:tr>
      <w:tr w:rsidR="00004B9A" w:rsidRPr="00A81476" w14:paraId="21DC5C22" w14:textId="77777777">
        <w:trPr>
          <w:trHeight w:hRule="exact" w:val="317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9D9E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Ne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rtf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B508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Dona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A67C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Rya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ADD3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ayo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1329F9D1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C74E29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Ne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rtf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0E2B27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9A29BE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Hughe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404F2B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DP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enden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</w:tr>
      <w:tr w:rsidR="00004B9A" w:rsidRPr="00A81476" w14:paraId="538AFC1F" w14:textId="77777777">
        <w:trPr>
          <w:trHeight w:hRule="exact" w:val="317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8E8F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Ne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A81476"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D04D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F754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o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5E28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ayo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4F6D5FC3" w14:textId="77777777">
        <w:trPr>
          <w:trHeight w:hRule="exact" w:val="30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1811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Ne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A81476"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FFBE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Josep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055F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up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J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F62F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ghwa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Dep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004B9A" w:rsidRPr="00A81476" w14:paraId="697D5E9D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FF8AE4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Ne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A81476"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801882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Joh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38F83C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Cons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97FACD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Code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004B9A" w:rsidRPr="00A81476" w14:paraId="1C20B62E" w14:textId="77777777">
        <w:trPr>
          <w:trHeight w:hRule="exact" w:val="317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AC91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skan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EFFE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E1C0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ou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73F7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ee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enden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</w:tr>
      <w:tr w:rsidR="00004B9A" w:rsidRPr="00A81476" w14:paraId="50CCA1EB" w14:textId="77777777">
        <w:trPr>
          <w:trHeight w:hRule="exact" w:val="30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C878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skan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818D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k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F5E2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'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Conno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BC03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ayo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3AC7AE1E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6CA49D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skan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F3F89F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95C096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Bu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h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09DF48" w14:textId="77777777" w:rsidR="00004B9A" w:rsidRPr="00A81476" w:rsidRDefault="008F3B68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 w:rsidRPr="00A81476">
              <w:rPr>
                <w:rFonts w:ascii="Arial" w:eastAsia="Arial" w:hAnsi="Arial" w:cs="Arial"/>
                <w:spacing w:val="3"/>
                <w:sz w:val="19"/>
                <w:szCs w:val="19"/>
              </w:rPr>
              <w:t>mm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un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Rep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esen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004B9A" w:rsidRPr="00A81476" w14:paraId="7B3A5EA5" w14:textId="77777777">
        <w:trPr>
          <w:trHeight w:hRule="exact" w:val="317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757D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esbo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o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05EA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rl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C31E" w14:textId="77777777" w:rsidR="00004B9A" w:rsidRPr="00A81476" w:rsidRDefault="008F3B68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ritt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18F6" w14:textId="50F723DF" w:rsidR="00004B9A" w:rsidRPr="00A81476" w:rsidRDefault="0099081D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Public Works Superintendent </w:t>
            </w:r>
          </w:p>
        </w:tc>
      </w:tr>
      <w:tr w:rsidR="00004B9A" w:rsidRPr="00A81476" w14:paraId="6A2A62F3" w14:textId="77777777">
        <w:trPr>
          <w:trHeight w:hRule="exact" w:val="33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4DD283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W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esbo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9194BB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Robe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0372B2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ed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ande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53E94F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ayo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7479C888" w14:textId="77777777">
        <w:trPr>
          <w:trHeight w:hRule="exact" w:val="317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E9CD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kv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6266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chae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9F86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ahone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A18F" w14:textId="77777777" w:rsidR="00004B9A" w:rsidRPr="00A81476" w:rsidRDefault="008F3B68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ayo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</w:tr>
      <w:tr w:rsidR="00004B9A" w:rsidRPr="00A81476" w14:paraId="3C29D719" w14:textId="77777777">
        <w:trPr>
          <w:trHeight w:hRule="exact"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0496" w14:textId="77777777" w:rsidR="00004B9A" w:rsidRPr="00A81476" w:rsidRDefault="008F3B68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kv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E001" w14:textId="77777777" w:rsidR="00004B9A" w:rsidRPr="00A81476" w:rsidRDefault="008F3B68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Ada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8DC3" w14:textId="77777777" w:rsidR="00004B9A" w:rsidRPr="00A81476" w:rsidRDefault="008F3B68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Sasson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2E01" w14:textId="7808F3DE" w:rsidR="00004B9A" w:rsidRPr="00A81476" w:rsidRDefault="008F3B68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004B9A" w:rsidRPr="00A81476" w14:paraId="71C11DAE" w14:textId="77777777">
        <w:trPr>
          <w:trHeight w:hRule="exact" w:val="3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2DA1F1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kv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ill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AA5571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Geo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9CC76A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rl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9AEE9F" w14:textId="7BC32A6B" w:rsidR="00004B9A" w:rsidRPr="00A81476" w:rsidRDefault="0099081D" w:rsidP="0099081D">
            <w:pPr>
              <w:spacing w:before="46"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  Building &amp; Codes Officer </w:t>
            </w:r>
          </w:p>
        </w:tc>
      </w:tr>
      <w:tr w:rsidR="00004B9A" w14:paraId="7BB8AD3E" w14:textId="77777777">
        <w:trPr>
          <w:trHeight w:hRule="exact" w:val="341"/>
        </w:trPr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9C86D6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A81476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be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La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ED8580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uc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275D75" w14:textId="77777777" w:rsidR="00004B9A" w:rsidRPr="00A81476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odsk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39492A" w14:textId="77777777" w:rsidR="00004B9A" w:rsidRDefault="008F3B68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 w:rsidRPr="00A81476">
              <w:rPr>
                <w:rFonts w:ascii="Arial" w:eastAsia="Arial" w:hAnsi="Arial" w:cs="Arial"/>
                <w:spacing w:val="3"/>
                <w:sz w:val="19"/>
                <w:szCs w:val="19"/>
              </w:rPr>
              <w:t>mm</w:t>
            </w:r>
            <w:r w:rsidRPr="00A81476">
              <w:rPr>
                <w:rFonts w:ascii="Arial" w:eastAsia="Arial" w:hAnsi="Arial" w:cs="Arial"/>
                <w:spacing w:val="2"/>
                <w:sz w:val="19"/>
                <w:szCs w:val="19"/>
              </w:rPr>
              <w:t>un</w:t>
            </w:r>
            <w:r w:rsidRPr="00A81476"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 w:rsidRPr="00A81476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81476"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Rep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esen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A81476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A8147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 w:rsidRPr="00A81476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</w:tbl>
    <w:p w14:paraId="76DB0D52" w14:textId="77777777" w:rsidR="008F3B68" w:rsidRDefault="008F3B68"/>
    <w:sectPr w:rsidR="008F3B68">
      <w:type w:val="continuous"/>
      <w:pgSz w:w="12240" w:h="15840"/>
      <w:pgMar w:top="660" w:right="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9A"/>
    <w:rsid w:val="00004B9A"/>
    <w:rsid w:val="00245C12"/>
    <w:rsid w:val="005736C0"/>
    <w:rsid w:val="00711D1A"/>
    <w:rsid w:val="00751999"/>
    <w:rsid w:val="008F3B68"/>
    <w:rsid w:val="0099081D"/>
    <w:rsid w:val="00A81476"/>
    <w:rsid w:val="00C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C3EAD"/>
  <w15:docId w15:val="{83BA76A2-E591-A94D-8283-FE5F36A1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5736C0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6C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McMurray</cp:lastModifiedBy>
  <cp:revision>2</cp:revision>
  <dcterms:created xsi:type="dcterms:W3CDTF">2020-10-07T17:43:00Z</dcterms:created>
  <dcterms:modified xsi:type="dcterms:W3CDTF">2020-10-07T17:43:00Z</dcterms:modified>
</cp:coreProperties>
</file>